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46.03.01 История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Культурно-историческое проектирование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